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44"/>
        <w:gridCol w:w="2444"/>
        <w:gridCol w:w="2410"/>
      </w:tblGrid>
      <w:tr w:rsidR="00BB7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tblHeader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DOCENTE</w:t>
            </w:r>
          </w:p>
        </w:tc>
        <w:tc>
          <w:tcPr>
            <w:tcW w:w="23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MATERIA</w:t>
            </w:r>
          </w:p>
        </w:tc>
        <w:tc>
          <w:tcPr>
            <w:tcW w:w="24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GIORNO DI RICEVIMENTO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ORARIO DI RICEVIMENTO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PELLEGRINO</w:t>
            </w:r>
          </w:p>
        </w:tc>
        <w:tc>
          <w:tcPr>
            <w:tcW w:w="23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MARTEDI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RACITI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PISTIS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PEDERZANI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MARTEDI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TESTA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 xml:space="preserve">10:00 - </w:t>
            </w:r>
            <w:r>
              <w:rPr>
                <w:rFonts w:ascii="Verdana" w:hAnsi="Verdana"/>
                <w:sz w:val="24"/>
                <w:szCs w:val="24"/>
              </w:rPr>
              <w:t>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MONTERISI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SENZA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LETTERE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SABATO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11.00 - 12:00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OLIVIERI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MATEMATICA E SCIENZE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GHEZZI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MATEMATICA E SCIENZE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12:00 - 13:00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PUCCINELLI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MATEMATICA E SCIENZE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MARTEDI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TROMBINI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MATEMATICA E SCIENZE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GIOVEDI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CARBONARA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MATEMATICA E SCIENZE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SABATO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MALUSA'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INGLESE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MARTEDI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ZAMBRELLI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INGLESE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FOTI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FRANCESE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LECCABUE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SPAGNOLO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SALERNO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ARTE E IMMAGINE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GIOVEDI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10.00 - 11:00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CABASSI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 xml:space="preserve">ARTE E IMMAGINE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PRIMO 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DI OGNI MESE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MINARI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TECNOLOGIA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DELLA ROVERE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TECNOLOGIA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SABATO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10:00 - 10:20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FERRARINI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EDUCAZIONE MUSICALE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MANFRIN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EDUCAZIONE MUSICALE - POTENZIAMENTO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PAVARANI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RELIGIONE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UGHETTI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EDUCAZIONE FISICA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RENZI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EDUCAZIONE FISICA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</w:t>
            </w:r>
            <w:r w:rsidR="00166889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OVEDI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ROSI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12:00 - 13:00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BERTOLI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GIOVEDI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MAZZONI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MERCOLEDI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LUSNIA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BILOTTA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KOVACS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166889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SABATO</w:t>
            </w:r>
            <w:r w:rsidR="0008426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 w:rsidR="00084265">
              <w:rPr>
                <w:rFonts w:ascii="Verdana" w:hAnsi="Verdana"/>
                <w:sz w:val="24"/>
                <w:szCs w:val="24"/>
              </w:rPr>
              <w:t>2 VOLTE AL MESE)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10:00 - 11:00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CIRCELLI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166889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SABATO</w:t>
            </w:r>
            <w:r w:rsidR="0008426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 w:rsidR="00084265">
              <w:rPr>
                <w:rFonts w:ascii="Verdana" w:hAnsi="Verdana"/>
                <w:sz w:val="24"/>
                <w:szCs w:val="24"/>
              </w:rPr>
              <w:t>2 VOLTE AL MESE)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11:00 - 12:00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VALLA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POTENZIAMENTO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MARTEDI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10:00 - 10:30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LIBRIZZI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POTENZIAMENTO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PRIMO GIOVEDI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  <w:r>
              <w:rPr>
                <w:rFonts w:ascii="Verdana" w:hAnsi="Verdana"/>
                <w:sz w:val="24"/>
                <w:szCs w:val="24"/>
              </w:rPr>
              <w:t xml:space="preserve"> DI OGNI MESE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BONATI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VIOLINO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SU AP</w:t>
            </w:r>
            <w:r w:rsidR="00166889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UNTAMENTO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SU AP</w:t>
            </w:r>
            <w:r w:rsidR="00166889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UNTAMENTO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MANTOVANI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PIANOFORTE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12:00 - 13:00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BONETTI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POTENZIAMENTO - PIANOFORTE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LUNEDI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9:00 - 10:00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MARAZZI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CHITARRA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SU AP</w:t>
            </w:r>
            <w:r w:rsidR="00166889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UNTAMENTO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SU AP</w:t>
            </w:r>
            <w:r w:rsidR="00166889">
              <w:rPr>
                <w:rFonts w:ascii="Verdana" w:hAnsi="Verdana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UNTAMENTO</w:t>
            </w:r>
          </w:p>
        </w:tc>
      </w:tr>
      <w:tr w:rsidR="00BB72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B7293" w:rsidRDefault="00084265">
            <w:pPr>
              <w:pStyle w:val="Stiletabella1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SCHIAVONE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CLARINETTO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VENERDI</w:t>
            </w:r>
            <w:r w:rsidR="0016688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293" w:rsidRDefault="00084265">
            <w:pPr>
              <w:pStyle w:val="Stiletabella2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12:00 - 13:00</w:t>
            </w:r>
          </w:p>
        </w:tc>
      </w:tr>
    </w:tbl>
    <w:p w:rsidR="00BB7293" w:rsidRDefault="00BB7293">
      <w:pPr>
        <w:pStyle w:val="Corpo"/>
      </w:pPr>
    </w:p>
    <w:sectPr w:rsidR="00BB729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65" w:rsidRDefault="00084265">
      <w:r>
        <w:separator/>
      </w:r>
    </w:p>
  </w:endnote>
  <w:endnote w:type="continuationSeparator" w:id="0">
    <w:p w:rsidR="00084265" w:rsidRDefault="000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3" w:rsidRDefault="00BB7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65" w:rsidRDefault="00084265">
      <w:r>
        <w:separator/>
      </w:r>
    </w:p>
  </w:footnote>
  <w:footnote w:type="continuationSeparator" w:id="0">
    <w:p w:rsidR="00084265" w:rsidRDefault="0008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3" w:rsidRDefault="00BB72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3"/>
    <w:rsid w:val="00084265"/>
    <w:rsid w:val="00166889"/>
    <w:rsid w:val="00BB7293"/>
    <w:rsid w:val="00E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2937-BB50-4C91-ADC5-F86E70A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Stiletabella1">
    <w:name w:val="Stile tabella 1"/>
    <w:rPr>
      <w:rFonts w:ascii="Helvetica" w:hAnsi="Helvetica" w:cs="Arial Unicode MS"/>
      <w:b/>
      <w:bCs/>
      <w:color w:val="000000"/>
    </w:rPr>
  </w:style>
  <w:style w:type="paragraph" w:customStyle="1" w:styleId="Stiletabella2">
    <w:name w:val="Stile tabella 2"/>
    <w:rPr>
      <w:rFonts w:ascii="Helvetica" w:hAnsi="Helvetica" w:cs="Arial Unicode MS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8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8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2</cp:revision>
  <cp:lastPrinted>2019-10-10T09:56:00Z</cp:lastPrinted>
  <dcterms:created xsi:type="dcterms:W3CDTF">2019-10-10T10:03:00Z</dcterms:created>
  <dcterms:modified xsi:type="dcterms:W3CDTF">2019-10-10T10:03:00Z</dcterms:modified>
</cp:coreProperties>
</file>